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944901" w:rsidRPr="002046AA" w:rsidRDefault="00944901" w:rsidP="002433E6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134CA1" w:rsidRPr="002046AA" w:rsidRDefault="00AF41FD" w:rsidP="00134CA1">
      <w:pPr>
        <w:spacing w:after="0"/>
        <w:rPr>
          <w:rFonts w:cs="B Traffic"/>
          <w:b/>
          <w:bCs/>
          <w:sz w:val="20"/>
          <w:szCs w:val="20"/>
          <w:rtl/>
        </w:rPr>
      </w:pPr>
      <w:r>
        <w:rPr>
          <w:rFonts w:cs="B Traffic"/>
          <w:b/>
          <w:bCs/>
          <w:noProof/>
          <w:sz w:val="20"/>
          <w:szCs w:val="20"/>
          <w:rtl/>
        </w:rPr>
        <w:pict>
          <v:rect id="_x0000_s1029" style="position:absolute;left:0;text-align:left;margin-left:53.15pt;margin-top:-1.95pt;width:59.7pt;height:50.7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  <w:r w:rsidR="005626AD" w:rsidRPr="002046AA">
        <w:rPr>
          <w:rFonts w:cs="B Traffic" w:hint="cs"/>
          <w:b/>
          <w:bCs/>
          <w:sz w:val="20"/>
          <w:szCs w:val="20"/>
          <w:rtl/>
        </w:rPr>
        <w:t>دانشگاه علوم پزشکی و خدمات بهداشتی درمانی قزوین</w:t>
      </w:r>
    </w:p>
    <w:tbl>
      <w:tblPr>
        <w:tblpPr w:leftFromText="180" w:rightFromText="180" w:vertAnchor="text" w:horzAnchor="margin" w:tblpXSpec="center" w:tblpY="977"/>
        <w:bidiVisual/>
        <w:tblW w:w="16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568"/>
        <w:gridCol w:w="2830"/>
        <w:gridCol w:w="474"/>
        <w:gridCol w:w="474"/>
        <w:gridCol w:w="475"/>
        <w:gridCol w:w="1104"/>
        <w:gridCol w:w="1105"/>
        <w:gridCol w:w="1104"/>
        <w:gridCol w:w="1105"/>
        <w:gridCol w:w="1105"/>
        <w:gridCol w:w="1701"/>
        <w:gridCol w:w="714"/>
        <w:gridCol w:w="2410"/>
      </w:tblGrid>
      <w:tr w:rsidR="000D00F7" w:rsidRPr="001C0B6D" w:rsidTr="00F31128">
        <w:trPr>
          <w:cantSplit/>
          <w:trHeight w:val="342"/>
        </w:trPr>
        <w:tc>
          <w:tcPr>
            <w:tcW w:w="16160" w:type="dxa"/>
            <w:gridSpan w:val="14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:rsidR="000D00F7" w:rsidRPr="001C0B6D" w:rsidRDefault="000D00F7" w:rsidP="0084043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</w:t>
            </w:r>
            <w:r w:rsidR="00192AD5">
              <w:rPr>
                <w:rFonts w:cs="B Mitra" w:hint="cs"/>
                <w:sz w:val="24"/>
                <w:szCs w:val="24"/>
                <w:rtl/>
              </w:rPr>
              <w:t>دوم</w:t>
            </w:r>
            <w:r w:rsidR="00944901" w:rsidRPr="001C0B6D">
              <w:rPr>
                <w:rFonts w:cs="B Mitra" w:hint="cs"/>
                <w:sz w:val="24"/>
                <w:szCs w:val="24"/>
                <w:rtl/>
              </w:rPr>
              <w:t xml:space="preserve"> سال تحصیلی </w:t>
            </w:r>
            <w:r w:rsidR="00840439">
              <w:rPr>
                <w:rFonts w:cs="B Mitra" w:hint="cs"/>
                <w:sz w:val="24"/>
                <w:szCs w:val="24"/>
                <w:rtl/>
              </w:rPr>
              <w:t>1405</w:t>
            </w:r>
            <w:r w:rsidR="00B17506" w:rsidRPr="001C0B6D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1C0B6D">
              <w:rPr>
                <w:rFonts w:cs="B Mitra" w:hint="cs"/>
                <w:sz w:val="24"/>
                <w:szCs w:val="24"/>
                <w:rtl/>
              </w:rPr>
              <w:t>-</w:t>
            </w:r>
            <w:r w:rsidR="00840439">
              <w:rPr>
                <w:rFonts w:cs="B Mitra" w:hint="cs"/>
                <w:sz w:val="24"/>
                <w:szCs w:val="24"/>
                <w:rtl/>
              </w:rPr>
              <w:t>1404</w:t>
            </w:r>
            <w:r w:rsidR="00B17506" w:rsidRPr="001C0B6D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    </w:t>
            </w:r>
            <w:r w:rsidRPr="001C0B6D">
              <w:rPr>
                <w:rFonts w:cs="B Mitra" w:hint="cs"/>
                <w:sz w:val="24"/>
                <w:szCs w:val="24"/>
                <w:rtl/>
              </w:rPr>
              <w:t xml:space="preserve">دستیاران ورودی </w:t>
            </w:r>
            <w:r w:rsidR="00840439">
              <w:rPr>
                <w:rFonts w:cs="B Mitra" w:hint="cs"/>
                <w:sz w:val="24"/>
                <w:szCs w:val="24"/>
                <w:rtl/>
              </w:rPr>
              <w:t>1402</w:t>
            </w:r>
            <w:r w:rsidRPr="001C0B6D">
              <w:rPr>
                <w:rFonts w:cs="B Mitra" w:hint="cs"/>
                <w:sz w:val="24"/>
                <w:szCs w:val="24"/>
                <w:rtl/>
              </w:rPr>
              <w:t xml:space="preserve"> رشته پریودانتیکس  (ترم </w:t>
            </w:r>
            <w:r w:rsidR="00EA1061" w:rsidRPr="001C0B6D">
              <w:rPr>
                <w:rFonts w:cs="B Mitra" w:hint="cs"/>
                <w:sz w:val="24"/>
                <w:szCs w:val="24"/>
                <w:rtl/>
              </w:rPr>
              <w:t>6</w:t>
            </w:r>
            <w:r w:rsidRPr="001C0B6D"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</w:tr>
      <w:tr w:rsidR="00420374" w:rsidRPr="001C0B6D" w:rsidTr="00840439">
        <w:trPr>
          <w:cantSplit/>
          <w:trHeight w:val="450"/>
        </w:trPr>
        <w:tc>
          <w:tcPr>
            <w:tcW w:w="991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420374" w:rsidRPr="001C0B6D" w:rsidRDefault="00420374" w:rsidP="00F31128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2830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423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04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105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104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105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105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415" w:type="dxa"/>
            <w:gridSpan w:val="2"/>
            <w:vMerge w:val="restart"/>
            <w:tcBorders>
              <w:top w:val="thinThickSmallGap" w:sz="24" w:space="0" w:color="auto"/>
              <w:left w:val="single" w:sz="12" w:space="0" w:color="auto"/>
              <w:right w:val="single" w:sz="4" w:space="0" w:color="auto"/>
            </w:tcBorders>
            <w:shd w:val="clear" w:color="auto" w:fill="FFFF00"/>
          </w:tcPr>
          <w:p w:rsidR="00420374" w:rsidRPr="001C0B6D" w:rsidRDefault="00420374" w:rsidP="0042037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تاریخ امتحان و ساعت</w:t>
            </w:r>
          </w:p>
        </w:tc>
        <w:tc>
          <w:tcPr>
            <w:tcW w:w="241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420374" w:rsidRPr="001C0B6D" w:rsidTr="00840439">
        <w:trPr>
          <w:cantSplit/>
          <w:trHeight w:val="252"/>
        </w:trPr>
        <w:tc>
          <w:tcPr>
            <w:tcW w:w="991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420374" w:rsidRPr="001C0B6D" w:rsidRDefault="00420374" w:rsidP="00F31128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0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4" w:type="dxa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104" w:type="dxa"/>
            <w:vMerge/>
            <w:tcBorders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05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04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05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05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5" w:type="dxa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bidi w:val="0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420374" w:rsidRPr="001C0B6D" w:rsidRDefault="00420374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253F6" w:rsidRPr="001C0B6D" w:rsidTr="00FF48CA">
        <w:tc>
          <w:tcPr>
            <w:tcW w:w="99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1271023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283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ارائه مورد 3</w:t>
            </w:r>
          </w:p>
        </w:tc>
        <w:tc>
          <w:tcPr>
            <w:tcW w:w="4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tabs>
                <w:tab w:val="left" w:pos="402"/>
                <w:tab w:val="center" w:pos="1026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47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tabs>
                <w:tab w:val="left" w:pos="402"/>
                <w:tab w:val="center" w:pos="1026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tabs>
                <w:tab w:val="left" w:pos="402"/>
                <w:tab w:val="center" w:pos="1026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0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0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2415" w:type="dxa"/>
            <w:gridSpan w:val="2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 xml:space="preserve">اساتید گروه </w:t>
            </w:r>
          </w:p>
        </w:tc>
      </w:tr>
      <w:tr w:rsidR="00F253F6" w:rsidRPr="001C0B6D" w:rsidTr="00FF48CA">
        <w:trPr>
          <w:trHeight w:val="349"/>
        </w:trPr>
        <w:tc>
          <w:tcPr>
            <w:tcW w:w="99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1271026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283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بررسی مقالات 3</w:t>
            </w:r>
          </w:p>
        </w:tc>
        <w:tc>
          <w:tcPr>
            <w:tcW w:w="4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47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0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0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2415" w:type="dxa"/>
            <w:gridSpan w:val="2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F253F6" w:rsidRPr="001C0B6D" w:rsidRDefault="00F253F6" w:rsidP="00F253F6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</w:tr>
      <w:tr w:rsidR="00B1264C" w:rsidRPr="001C0B6D" w:rsidTr="00840439">
        <w:tc>
          <w:tcPr>
            <w:tcW w:w="99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1271039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مشارکت در آموزش دانشجویان 3</w:t>
            </w:r>
          </w:p>
        </w:tc>
        <w:tc>
          <w:tcPr>
            <w:tcW w:w="4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47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0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2415" w:type="dxa"/>
            <w:gridSpan w:val="2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B1264C" w:rsidRPr="001C0B6D" w:rsidRDefault="002D5E32" w:rsidP="00B1264C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</w:tr>
      <w:tr w:rsidR="00B1264C" w:rsidRPr="001C0B6D" w:rsidTr="00840439">
        <w:tc>
          <w:tcPr>
            <w:tcW w:w="99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1271033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71</w:t>
            </w:r>
          </w:p>
        </w:tc>
        <w:tc>
          <w:tcPr>
            <w:tcW w:w="283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کلینیک ایمپلنت 2</w:t>
            </w:r>
          </w:p>
        </w:tc>
        <w:tc>
          <w:tcPr>
            <w:tcW w:w="4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47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0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2415" w:type="dxa"/>
            <w:gridSpan w:val="2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B1264C" w:rsidRPr="001C0B6D" w:rsidRDefault="002D5E32" w:rsidP="00B1264C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</w:tr>
      <w:tr w:rsidR="00B1264C" w:rsidRPr="001C0B6D" w:rsidTr="00840439">
        <w:tc>
          <w:tcPr>
            <w:tcW w:w="99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1208040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83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پایان نامه 5</w:t>
            </w:r>
          </w:p>
        </w:tc>
        <w:tc>
          <w:tcPr>
            <w:tcW w:w="4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0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264C" w:rsidRPr="001C0B6D" w:rsidRDefault="00B1264C" w:rsidP="00B1264C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9-12:30</w:t>
            </w:r>
          </w:p>
        </w:tc>
        <w:tc>
          <w:tcPr>
            <w:tcW w:w="4825" w:type="dxa"/>
            <w:gridSpan w:val="3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B1264C" w:rsidRPr="001C0B6D" w:rsidRDefault="00B1264C" w:rsidP="001C0B6D">
            <w:pPr>
              <w:jc w:val="center"/>
              <w:rPr>
                <w:rFonts w:cs="B Mitra"/>
                <w:sz w:val="24"/>
                <w:szCs w:val="24"/>
              </w:rPr>
            </w:pPr>
            <w:r w:rsidRPr="001C0B6D">
              <w:rPr>
                <w:rFonts w:cs="B Mitra" w:hint="cs"/>
                <w:sz w:val="24"/>
                <w:szCs w:val="24"/>
                <w:rtl/>
              </w:rPr>
              <w:t xml:space="preserve">دفاع از پایان نامه تا تاریخ </w:t>
            </w:r>
            <w:r w:rsidR="001C0B6D">
              <w:rPr>
                <w:rFonts w:cs="B Mitra" w:hint="cs"/>
                <w:sz w:val="24"/>
                <w:szCs w:val="24"/>
                <w:rtl/>
              </w:rPr>
              <w:t>30</w:t>
            </w:r>
            <w:r w:rsidRPr="001C0B6D">
              <w:rPr>
                <w:rFonts w:cs="B Mitra" w:hint="cs"/>
                <w:sz w:val="24"/>
                <w:szCs w:val="24"/>
                <w:rtl/>
              </w:rPr>
              <w:t>/</w:t>
            </w:r>
            <w:r w:rsidR="001C0B6D">
              <w:rPr>
                <w:rFonts w:cs="B Mitra" w:hint="cs"/>
                <w:sz w:val="24"/>
                <w:szCs w:val="24"/>
                <w:rtl/>
              </w:rPr>
              <w:t>04</w:t>
            </w:r>
            <w:r w:rsidRPr="001C0B6D">
              <w:rPr>
                <w:rFonts w:cs="B Mitra" w:hint="cs"/>
                <w:sz w:val="24"/>
                <w:szCs w:val="24"/>
                <w:rtl/>
              </w:rPr>
              <w:t>/</w:t>
            </w:r>
            <w:r w:rsidR="001C0B6D">
              <w:rPr>
                <w:rFonts w:cs="B Mitra" w:hint="cs"/>
                <w:sz w:val="24"/>
                <w:szCs w:val="24"/>
                <w:rtl/>
              </w:rPr>
              <w:t>1404</w:t>
            </w:r>
          </w:p>
        </w:tc>
      </w:tr>
      <w:tr w:rsidR="004934CE" w:rsidRPr="001C0B6D" w:rsidTr="00840439">
        <w:tc>
          <w:tcPr>
            <w:tcW w:w="991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1208050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83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ارگونومی</w:t>
            </w:r>
          </w:p>
        </w:tc>
        <w:tc>
          <w:tcPr>
            <w:tcW w:w="47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7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47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04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04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0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34CE" w:rsidRPr="001C0B6D" w:rsidRDefault="004934CE" w:rsidP="00B1264C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825" w:type="dxa"/>
            <w:gridSpan w:val="3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4934CE" w:rsidRPr="001C0B6D" w:rsidRDefault="00840439" w:rsidP="001C0B6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سرپرست تخصصی گروه و معاون آموزشی تحصیلات تکمیلی </w:t>
            </w:r>
            <w:r w:rsidR="004934CE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F31128" w:rsidRPr="001C0B6D" w:rsidTr="00840439">
        <w:tc>
          <w:tcPr>
            <w:tcW w:w="991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F31128" w:rsidRPr="001C0B6D" w:rsidRDefault="00F31128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F31128" w:rsidRPr="001C0B6D" w:rsidRDefault="00F31128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830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F31128" w:rsidRPr="001C0B6D" w:rsidRDefault="00F31128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F31128" w:rsidRPr="001C0B6D" w:rsidRDefault="004934CE" w:rsidP="0084043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</w:t>
            </w:r>
            <w:r w:rsidR="00840439">
              <w:rPr>
                <w:rFonts w:cs="B Mitra" w:hint="cs"/>
                <w:sz w:val="24"/>
                <w:szCs w:val="24"/>
                <w:rtl/>
              </w:rPr>
              <w:t>2</w:t>
            </w:r>
            <w:r>
              <w:rPr>
                <w:rFonts w:cs="B Mitra" w:hint="cs"/>
                <w:sz w:val="24"/>
                <w:szCs w:val="24"/>
                <w:rtl/>
              </w:rPr>
              <w:t>.5</w:t>
            </w:r>
            <w:r w:rsidR="00F31128" w:rsidRPr="001C0B6D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</w:p>
        </w:tc>
        <w:tc>
          <w:tcPr>
            <w:tcW w:w="5523" w:type="dxa"/>
            <w:gridSpan w:val="5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</w:tcPr>
          <w:p w:rsidR="00F31128" w:rsidRPr="001C0B6D" w:rsidRDefault="00F31128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F31128" w:rsidRPr="001C0B6D" w:rsidRDefault="00F31128" w:rsidP="00F31128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14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</w:tcPr>
          <w:p w:rsidR="00F31128" w:rsidRPr="001C0B6D" w:rsidRDefault="00F31128" w:rsidP="00F31128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auto"/>
          </w:tcPr>
          <w:p w:rsidR="00F31128" w:rsidRPr="001C0B6D" w:rsidRDefault="00F31128" w:rsidP="00F3112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5626AD" w:rsidRPr="002046AA" w:rsidRDefault="002433E6" w:rsidP="002433E6">
      <w:pPr>
        <w:rPr>
          <w:rFonts w:cs="B Traffic"/>
          <w:b/>
          <w:bCs/>
          <w:sz w:val="20"/>
          <w:szCs w:val="20"/>
          <w:rtl/>
        </w:rPr>
      </w:pPr>
      <w:r w:rsidRPr="002046AA">
        <w:rPr>
          <w:rFonts w:cs="B Traffic" w:hint="cs"/>
          <w:b/>
          <w:bCs/>
          <w:sz w:val="20"/>
          <w:szCs w:val="20"/>
          <w:rtl/>
        </w:rPr>
        <w:t xml:space="preserve">                     دانشکده دندانپزشکی</w:t>
      </w:r>
    </w:p>
    <w:p w:rsidR="00D53E7C" w:rsidRDefault="00D53E7C" w:rsidP="002433E6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C614D4" w:rsidRDefault="00C614D4" w:rsidP="002433E6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EA1061" w:rsidRDefault="00EA1061" w:rsidP="002433E6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996939" w:rsidRPr="00F672F1" w:rsidRDefault="00996939" w:rsidP="001769FF">
      <w:pPr>
        <w:spacing w:after="0"/>
        <w:rPr>
          <w:rFonts w:cs="B Traffic"/>
          <w:b/>
          <w:bCs/>
          <w:sz w:val="20"/>
          <w:szCs w:val="20"/>
        </w:rPr>
      </w:pPr>
    </w:p>
    <w:sectPr w:rsidR="00996939" w:rsidRPr="00F672F1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1FD" w:rsidRDefault="00AF41FD" w:rsidP="00201CBC">
      <w:pPr>
        <w:spacing w:after="0" w:line="240" w:lineRule="auto"/>
      </w:pPr>
      <w:r>
        <w:separator/>
      </w:r>
    </w:p>
  </w:endnote>
  <w:endnote w:type="continuationSeparator" w:id="0">
    <w:p w:rsidR="00AF41FD" w:rsidRDefault="00AF41FD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1FD" w:rsidRDefault="00AF41FD" w:rsidP="00201CBC">
      <w:pPr>
        <w:spacing w:after="0" w:line="240" w:lineRule="auto"/>
      </w:pPr>
      <w:r>
        <w:separator/>
      </w:r>
    </w:p>
  </w:footnote>
  <w:footnote w:type="continuationSeparator" w:id="0">
    <w:p w:rsidR="00AF41FD" w:rsidRDefault="00AF41FD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0EA8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EF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952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25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078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9FF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5"/>
    <w:rsid w:val="00192ADD"/>
    <w:rsid w:val="00192B4D"/>
    <w:rsid w:val="00192D55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B6D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6F24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C3F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6B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13"/>
    <w:rsid w:val="002D55A2"/>
    <w:rsid w:val="002D56B6"/>
    <w:rsid w:val="002D588B"/>
    <w:rsid w:val="002D58AF"/>
    <w:rsid w:val="002D5B1B"/>
    <w:rsid w:val="002D5B4B"/>
    <w:rsid w:val="002D5BA1"/>
    <w:rsid w:val="002D5E32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048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1C43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0CB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3D36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374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86B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E7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29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4CE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1F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DD0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1FE2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DDF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662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59D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8C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7F5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64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C40"/>
    <w:rsid w:val="00803CA4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3B0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401E4"/>
    <w:rsid w:val="00840439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7FB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FC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6D5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439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A9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190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1F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64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506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15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82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5D8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B90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42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C54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935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9BC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C28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6ED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682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1E8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181"/>
    <w:rsid w:val="00DD424E"/>
    <w:rsid w:val="00DD430E"/>
    <w:rsid w:val="00DD453C"/>
    <w:rsid w:val="00DD4701"/>
    <w:rsid w:val="00DD4734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0B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8CF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061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246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55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3F6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4CB"/>
    <w:rsid w:val="00F3080F"/>
    <w:rsid w:val="00F30F32"/>
    <w:rsid w:val="00F3100D"/>
    <w:rsid w:val="00F31128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337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57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1"/>
    <w:rsid w:val="00FC3FE7"/>
    <w:rsid w:val="00FC40BC"/>
    <w:rsid w:val="00FC40C0"/>
    <w:rsid w:val="00FC4373"/>
    <w:rsid w:val="00FC4439"/>
    <w:rsid w:val="00FC4480"/>
    <w:rsid w:val="00FC44CD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170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570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41903B4"/>
  <w15:docId w15:val="{35BCC3C0-D029-4CFD-9F64-95EDD73F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E488C-7081-45BC-964C-F93708292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137</cp:revision>
  <cp:lastPrinted>2016-01-26T08:14:00Z</cp:lastPrinted>
  <dcterms:created xsi:type="dcterms:W3CDTF">2015-07-01T05:51:00Z</dcterms:created>
  <dcterms:modified xsi:type="dcterms:W3CDTF">2026-04-07T07:27:00Z</dcterms:modified>
</cp:coreProperties>
</file>